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DBF8" w14:textId="6D3AA7D5" w:rsidR="00A042B0" w:rsidRPr="00A042B0" w:rsidRDefault="00A042B0" w:rsidP="00847386">
      <w:pPr>
        <w:tabs>
          <w:tab w:val="right" w:pos="8931"/>
        </w:tabs>
        <w:jc w:val="center"/>
        <w:rPr>
          <w:rFonts w:ascii="Footlight MT Light" w:hAnsi="Footlight MT Light"/>
          <w:color w:val="000000" w:themeColor="text1"/>
          <w:sz w:val="16"/>
          <w:szCs w:val="16"/>
          <w:lang w:eastAsia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noProof/>
          <w:color w:val="000000" w:themeColor="text1"/>
          <w:sz w:val="72"/>
          <w:szCs w:val="72"/>
          <w:lang w:eastAsia="en-AU"/>
          <w14:shadow w14:blurRad="0" w14:dist="0" w14:dir="0" w14:sx="0" w14:sy="0" w14:kx="0" w14:ky="0" w14:algn="none">
            <w14:srgbClr w14:val="000000"/>
          </w14:shadow>
        </w:rPr>
        <w:drawing>
          <wp:anchor distT="0" distB="0" distL="114300" distR="114300" simplePos="0" relativeHeight="251663872" behindDoc="1" locked="0" layoutInCell="1" allowOverlap="1" wp14:anchorId="14BF462B" wp14:editId="10FB8B7B">
            <wp:simplePos x="0" y="0"/>
            <wp:positionH relativeFrom="column">
              <wp:posOffset>-624205</wp:posOffset>
            </wp:positionH>
            <wp:positionV relativeFrom="paragraph">
              <wp:posOffset>-88900</wp:posOffset>
            </wp:positionV>
            <wp:extent cx="1900800" cy="694800"/>
            <wp:effectExtent l="0" t="0" r="4445" b="0"/>
            <wp:wrapNone/>
            <wp:docPr id="11" name="Picture 1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w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4017A" w14:textId="3B7E74A5" w:rsidR="00847386" w:rsidRPr="005238B9" w:rsidRDefault="00847386" w:rsidP="005238B9">
      <w:pPr>
        <w:tabs>
          <w:tab w:val="right" w:pos="8931"/>
        </w:tabs>
        <w:spacing w:after="120"/>
        <w:jc w:val="right"/>
        <w:rPr>
          <w:rFonts w:ascii="Footlight MT Light" w:hAnsi="Footlight MT Light"/>
          <w:b/>
          <w:color w:val="538135" w:themeColor="accent6" w:themeShade="BF"/>
          <w:sz w:val="56"/>
          <w:szCs w:val="56"/>
          <w14:shadow w14:blurRad="0" w14:dist="0" w14:dir="0" w14:sx="0" w14:sy="0" w14:kx="0" w14:ky="0" w14:algn="none">
            <w14:srgbClr w14:val="000000"/>
          </w14:shadow>
        </w:rPr>
      </w:pPr>
      <w:bookmarkStart w:id="0" w:name="_Hlk203636577"/>
      <w:r w:rsidRPr="005238B9">
        <w:rPr>
          <w:rFonts w:ascii="Footlight MT Light" w:hAnsi="Footlight MT Light"/>
          <w:color w:val="538135" w:themeColor="accent6" w:themeShade="BF"/>
          <w:sz w:val="56"/>
          <w:szCs w:val="56"/>
          <w:lang w:eastAsia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AUSTRALIA DAY AWARDS</w:t>
      </w:r>
      <w:r w:rsidRPr="005238B9">
        <w:rPr>
          <w:rFonts w:ascii="Footlight MT Light" w:hAnsi="Footlight MT Light"/>
          <w:b/>
          <w:sz w:val="56"/>
          <w:szCs w:val="56"/>
          <w:lang w:eastAsia="en-AU"/>
        </w:rPr>
        <w:br/>
      </w:r>
      <w:r w:rsidRPr="005238B9">
        <w:rPr>
          <w:rFonts w:ascii="Footlight MT Light" w:hAnsi="Footlight MT Light"/>
          <w:color w:val="538135" w:themeColor="accent6" w:themeShade="BF"/>
          <w:sz w:val="44"/>
          <w:szCs w:val="44"/>
          <w:lang w:eastAsia="en-AU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26</w:t>
      </w:r>
      <w:r w:rsidR="0097123A" w:rsidRPr="005238B9">
        <w:rPr>
          <w:rFonts w:ascii="Footlight MT Light" w:hAnsi="Footlight MT Light"/>
          <w:color w:val="538135" w:themeColor="accent6" w:themeShade="BF"/>
          <w:sz w:val="44"/>
          <w:szCs w:val="44"/>
          <w:lang w:eastAsia="en-AU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</w:t>
      </w:r>
      <w:r w:rsidRPr="005238B9">
        <w:rPr>
          <w:rFonts w:ascii="Footlight MT Light" w:hAnsi="Footlight MT Light"/>
          <w:color w:val="538135" w:themeColor="accent6" w:themeShade="BF"/>
          <w:sz w:val="44"/>
          <w:szCs w:val="44"/>
          <w:lang w:eastAsia="en-AU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JANUARY 20</w:t>
      </w:r>
      <w:r w:rsidR="00E25529" w:rsidRPr="005238B9">
        <w:rPr>
          <w:rFonts w:ascii="Footlight MT Light" w:hAnsi="Footlight MT Light"/>
          <w:color w:val="538135" w:themeColor="accent6" w:themeShade="BF"/>
          <w:sz w:val="44"/>
          <w:szCs w:val="44"/>
          <w:lang w:eastAsia="en-AU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67444" w:rsidRPr="005238B9">
        <w:rPr>
          <w:rFonts w:ascii="Footlight MT Light" w:hAnsi="Footlight MT Light"/>
          <w:color w:val="538135" w:themeColor="accent6" w:themeShade="BF"/>
          <w:sz w:val="44"/>
          <w:szCs w:val="44"/>
          <w:lang w:eastAsia="en-AU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4E498108" w14:textId="77777777" w:rsidR="00847386" w:rsidRPr="005238B9" w:rsidRDefault="00847386" w:rsidP="005238B9">
      <w:pPr>
        <w:jc w:val="right"/>
        <w:rPr>
          <w:rFonts w:ascii="Footlight MT Light" w:hAnsi="Footlight MT Light"/>
          <w:color w:val="538135" w:themeColor="accent6" w:themeShade="BF"/>
          <w:sz w:val="16"/>
          <w:szCs w:val="16"/>
          <w14:shadow w14:blurRad="0" w14:dist="0" w14:dir="0" w14:sx="0" w14:sy="0" w14:kx="0" w14:ky="0" w14:algn="none">
            <w14:srgbClr w14:val="000000"/>
          </w14:shadow>
        </w:rPr>
      </w:pPr>
    </w:p>
    <w:p w14:paraId="74E7F655" w14:textId="77777777" w:rsidR="00847386" w:rsidRPr="005238B9" w:rsidRDefault="00847386" w:rsidP="005238B9">
      <w:pPr>
        <w:pStyle w:val="Heading3"/>
        <w:ind w:right="-1"/>
        <w:jc w:val="right"/>
        <w:rPr>
          <w:i w:val="0"/>
          <w:color w:val="538135" w:themeColor="accent6" w:themeShade="BF"/>
        </w:rPr>
      </w:pPr>
      <w:r w:rsidRPr="005238B9">
        <w:rPr>
          <w:i w:val="0"/>
          <w:color w:val="538135" w:themeColor="accent6" w:themeShade="BF"/>
        </w:rPr>
        <w:t>NOMINATION FORM</w:t>
      </w:r>
    </w:p>
    <w:p w14:paraId="01E20056" w14:textId="77777777" w:rsidR="00847386" w:rsidRPr="00C203D3" w:rsidRDefault="00847386" w:rsidP="00847386">
      <w:pPr>
        <w:rPr>
          <w:sz w:val="16"/>
          <w:szCs w:val="16"/>
        </w:rPr>
      </w:pPr>
    </w:p>
    <w:p w14:paraId="361CA1F4" w14:textId="77777777" w:rsidR="00D85EDB" w:rsidRDefault="00847386" w:rsidP="00D85EDB">
      <w:pPr>
        <w:numPr>
          <w:ilvl w:val="0"/>
          <w:numId w:val="2"/>
        </w:numPr>
        <w:tabs>
          <w:tab w:val="left" w:pos="567"/>
          <w:tab w:val="right" w:pos="8931"/>
        </w:tabs>
        <w:spacing w:after="180" w:line="240" w:lineRule="atLeast"/>
        <w:ind w:left="567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Refer to attached criteria for eligibility for nomi</w:t>
      </w:r>
      <w:r w:rsidR="00FA29BE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ation.  Ideally, the person nominated should be able to be in attendance on Australia Day to </w:t>
      </w:r>
      <w:r w:rsidR="00F30947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receive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their Award.  A person can be </w:t>
      </w:r>
      <w:r w:rsidR="00F30947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nominated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more than one category</w:t>
      </w:r>
      <w:r w:rsidR="00B576E0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76E0" w:rsidRPr="00D85EDB">
        <w:rPr>
          <w:rFonts w:asciiTheme="minorHAnsi" w:hAnsiTheme="minorHAnsi" w:cstheme="minorHAnsi"/>
          <w:bCs/>
          <w:color w:val="FF0000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B576E0" w:rsidRPr="00D85EDB">
        <w:rPr>
          <w:rFonts w:asciiTheme="minorHAnsi" w:hAnsiTheme="minorHAnsi" w:cstheme="minorHAnsi"/>
          <w:bCs/>
          <w:color w:val="FF0000"/>
          <w:sz w:val="26"/>
          <w:szCs w:val="26"/>
          <w:u w:val="single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please use a separate form for each category</w:t>
      </w:r>
      <w:r w:rsidR="00B576E0" w:rsidRPr="00D85EDB">
        <w:rPr>
          <w:rFonts w:asciiTheme="minorHAnsi" w:hAnsiTheme="minorHAnsi" w:cstheme="minorHAnsi"/>
          <w:bCs/>
          <w:color w:val="FF0000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C57C23"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It is important to provide as much detail as possible </w:t>
      </w:r>
      <w:r w:rsidR="00C333F6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on the attached page</w:t>
      </w:r>
      <w:r w:rsidR="00E516C5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C333F6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judges are </w:t>
      </w:r>
      <w:r w:rsidR="00F30947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independently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selected and may not know the nominee.</w:t>
      </w:r>
      <w:r w:rsidR="009355E3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D61F87" w14:textId="4A3032E0" w:rsidR="005238B9" w:rsidRDefault="009355E3" w:rsidP="00847386">
      <w:pPr>
        <w:numPr>
          <w:ilvl w:val="0"/>
          <w:numId w:val="2"/>
        </w:numPr>
        <w:tabs>
          <w:tab w:val="left" w:pos="567"/>
          <w:tab w:val="right" w:pos="8931"/>
        </w:tabs>
        <w:spacing w:line="240" w:lineRule="atLeast"/>
        <w:ind w:left="567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Please return your competed form to</w:t>
      </w:r>
      <w:r w:rsidR="0097123A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Warren Shire </w:t>
      </w:r>
      <w:r w:rsidR="0097123A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Council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115 Dubbo Street Warren NSW 2824 or by email to </w:t>
      </w:r>
      <w:hyperlink r:id="rId8" w:history="1">
        <w:r w:rsidR="001F4901" w:rsidRPr="005D1093">
          <w:rPr>
            <w:rStyle w:val="Hyperlink"/>
            <w:rFonts w:asciiTheme="minorHAnsi" w:hAnsiTheme="minorHAnsi" w:cstheme="minorHAnsi"/>
            <w:sz w:val="24"/>
            <w:szCs w:val="24"/>
            <w14:shadow w14:blurRad="0" w14:dist="0" w14:dir="0" w14:sx="0" w14:sy="0" w14:kx="0" w14:ky="0" w14:algn="none">
              <w14:srgbClr w14:val="000000"/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council@warren.nsw.gov.au</w:t>
        </w:r>
      </w:hyperlink>
      <w:r w:rsidR="005238B9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633949E" w14:textId="43CCDB6E" w:rsidR="00847386" w:rsidRPr="005238B9" w:rsidRDefault="005238B9" w:rsidP="005238B9">
      <w:pPr>
        <w:tabs>
          <w:tab w:val="left" w:pos="567"/>
          <w:tab w:val="right" w:pos="8931"/>
        </w:tabs>
        <w:spacing w:line="240" w:lineRule="atLeast"/>
        <w:ind w:left="56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38B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Nominations must be received by midnight</w:t>
      </w:r>
      <w:r w:rsidR="00E64D5C" w:rsidRPr="005238B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365ED" w:rsidRPr="005238B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Thursday</w:t>
      </w:r>
      <w:r w:rsidRPr="005238B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0365ED" w:rsidRPr="005238B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6FE1" w:rsidRPr="005238B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867444" w:rsidRPr="005238B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0365ED" w:rsidRPr="005238B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</w:t>
      </w:r>
      <w:r w:rsidR="00A06FE1" w:rsidRPr="005238B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December</w:t>
      </w:r>
      <w:r w:rsidR="00E64D5C" w:rsidRPr="005238B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E25529" w:rsidRPr="005238B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67444" w:rsidRPr="005238B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485D1F" w:rsidRPr="005238B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3D96624" w14:textId="77777777" w:rsidR="00847386" w:rsidRPr="00C57C23" w:rsidRDefault="00847386" w:rsidP="00847386">
      <w:pPr>
        <w:tabs>
          <w:tab w:val="left" w:pos="567"/>
          <w:tab w:val="right" w:pos="8931"/>
        </w:tabs>
        <w:spacing w:line="240" w:lineRule="atLeast"/>
        <w:jc w:val="both"/>
        <w:rPr>
          <w:rFonts w:asciiTheme="minorHAnsi" w:hAnsiTheme="minorHAnsi" w:cstheme="minorHAnsi"/>
          <w:color w:val="000000" w:themeColor="text1"/>
          <w:sz w:val="16"/>
          <w:szCs w:val="1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303D69" w14:textId="12872AE2" w:rsidR="00847386" w:rsidRPr="00C57C23" w:rsidRDefault="005238B9" w:rsidP="00847386">
      <w:pPr>
        <w:numPr>
          <w:ilvl w:val="0"/>
          <w:numId w:val="2"/>
        </w:numPr>
        <w:tabs>
          <w:tab w:val="left" w:pos="567"/>
          <w:tab w:val="right" w:pos="8931"/>
        </w:tabs>
        <w:spacing w:line="240" w:lineRule="atLeast"/>
        <w:ind w:left="567" w:hanging="567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Award </w:t>
      </w:r>
      <w:r w:rsidR="00847386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Category nomi</w:t>
      </w:r>
      <w:r w:rsidR="00485F2A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847386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ated </w:t>
      </w:r>
      <w:r w:rsidR="00847386" w:rsidRPr="00D85EDB">
        <w:rPr>
          <w:rFonts w:asciiTheme="minorHAnsi" w:hAnsiTheme="minorHAnsi" w:cstheme="minorHAnsi"/>
          <w:bCs/>
          <w:color w:val="FF0000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47386" w:rsidRPr="00D85EDB">
        <w:rPr>
          <w:rFonts w:asciiTheme="minorHAnsi" w:hAnsiTheme="minorHAnsi" w:cstheme="minorHAnsi"/>
          <w:bCs/>
          <w:color w:val="FF0000"/>
          <w:sz w:val="24"/>
          <w:szCs w:val="22"/>
          <w:u w:val="single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please tick</w:t>
      </w:r>
      <w:r w:rsidR="004B1918" w:rsidRPr="00D85EDB">
        <w:rPr>
          <w:rFonts w:asciiTheme="minorHAnsi" w:hAnsiTheme="minorHAnsi" w:cstheme="minorHAnsi"/>
          <w:bCs/>
          <w:color w:val="FF0000"/>
          <w:sz w:val="22"/>
          <w:szCs w:val="22"/>
          <w:u w:val="single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16C5" w:rsidRPr="00D85EDB">
        <w:rPr>
          <w:rFonts w:asciiTheme="minorHAnsi" w:hAnsiTheme="minorHAnsi" w:cstheme="minorHAnsi"/>
          <w:bCs/>
          <w:color w:val="FF0000"/>
          <w:sz w:val="24"/>
          <w:szCs w:val="22"/>
          <w:u w:val="single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one</w:t>
      </w:r>
      <w:r w:rsidR="004B1918" w:rsidRPr="00D85EDB">
        <w:rPr>
          <w:rFonts w:asciiTheme="minorHAnsi" w:hAnsiTheme="minorHAnsi" w:cstheme="minorHAnsi"/>
          <w:bCs/>
          <w:color w:val="FF0000"/>
          <w:sz w:val="22"/>
          <w:szCs w:val="22"/>
          <w:u w:val="single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1918" w:rsidRPr="00D85EDB">
        <w:rPr>
          <w:rFonts w:asciiTheme="minorHAnsi" w:hAnsiTheme="minorHAnsi" w:cstheme="minorHAnsi"/>
          <w:bCs/>
          <w:color w:val="FF0000"/>
          <w:sz w:val="24"/>
          <w:szCs w:val="22"/>
          <w:u w:val="single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categor</w:t>
      </w:r>
      <w:r w:rsidR="00B576E0" w:rsidRPr="00D85EDB">
        <w:rPr>
          <w:rFonts w:asciiTheme="minorHAnsi" w:hAnsiTheme="minorHAnsi" w:cstheme="minorHAnsi"/>
          <w:bCs/>
          <w:color w:val="FF0000"/>
          <w:sz w:val="24"/>
          <w:szCs w:val="22"/>
          <w:u w:val="single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E516C5" w:rsidRPr="00D85EDB">
        <w:rPr>
          <w:rFonts w:asciiTheme="minorHAnsi" w:hAnsiTheme="minorHAnsi" w:cstheme="minorHAnsi"/>
          <w:bCs/>
          <w:color w:val="FF0000"/>
          <w:sz w:val="24"/>
          <w:szCs w:val="22"/>
          <w:u w:val="single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only</w:t>
      </w:r>
      <w:r w:rsidR="00847386" w:rsidRPr="00D85EDB">
        <w:rPr>
          <w:rFonts w:asciiTheme="minorHAnsi" w:hAnsiTheme="minorHAnsi" w:cstheme="minorHAnsi"/>
          <w:bCs/>
          <w:color w:val="FF0000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3B09FD0" w14:textId="77777777" w:rsidR="00847386" w:rsidRPr="00C57C23" w:rsidRDefault="00A20C79" w:rsidP="00847386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en-AU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CE76C4" wp14:editId="3371242F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190500" cy="203200"/>
                <wp:effectExtent l="0" t="0" r="19050" b="25400"/>
                <wp:wrapNone/>
                <wp:docPr id="7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A185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38" o:spid="_x0000_s1026" type="#_x0000_t120" style="position:absolute;margin-left:0;margin-top:11.7pt;width:15pt;height:16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">
                <w10:wrap anchorx="margin"/>
              </v:shape>
            </w:pict>
          </mc:Fallback>
        </mc:AlternateContent>
      </w:r>
      <w:r w:rsidR="006B6E90" w:rsidRPr="00C57C2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en-AU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17098F" wp14:editId="2DD68CDD">
                <wp:simplePos x="0" y="0"/>
                <wp:positionH relativeFrom="column">
                  <wp:posOffset>393700</wp:posOffset>
                </wp:positionH>
                <wp:positionV relativeFrom="paragraph">
                  <wp:posOffset>156210</wp:posOffset>
                </wp:positionV>
                <wp:extent cx="190500" cy="203200"/>
                <wp:effectExtent l="0" t="0" r="0" b="0"/>
                <wp:wrapNone/>
                <wp:docPr id="8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073E6" id="AutoShape 230" o:spid="_x0000_s1026" type="#_x0000_t120" style="position:absolute;margin-left:31pt;margin-top:12.3pt;width:15pt;height:1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"/>
            </w:pict>
          </mc:Fallback>
        </mc:AlternateContent>
      </w:r>
    </w:p>
    <w:p w14:paraId="39EFD105" w14:textId="190DEA74" w:rsidR="00847386" w:rsidRPr="00026FE6" w:rsidRDefault="00847386" w:rsidP="001866BD">
      <w:pPr>
        <w:tabs>
          <w:tab w:val="left" w:pos="993"/>
          <w:tab w:val="left" w:pos="4962"/>
          <w:tab w:val="right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Citizen of the Year</w:t>
      </w:r>
      <w:r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Community Event</w:t>
      </w:r>
      <w:r w:rsidR="00867444"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the Year</w:t>
      </w:r>
    </w:p>
    <w:p w14:paraId="40327A38" w14:textId="77777777" w:rsidR="00847386" w:rsidRPr="00026FE6" w:rsidRDefault="006B6E90" w:rsidP="001866BD">
      <w:pPr>
        <w:tabs>
          <w:tab w:val="left" w:pos="993"/>
          <w:tab w:val="left" w:pos="4962"/>
          <w:tab w:val="right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FE6">
        <w:rPr>
          <w:rFonts w:asciiTheme="minorHAnsi" w:hAnsiTheme="minorHAnsi" w:cstheme="minorHAnsi"/>
          <w:noProof/>
          <w:sz w:val="24"/>
          <w:szCs w:val="24"/>
          <w:lang w:eastAsia="en-AU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E6D2EE" wp14:editId="54E86E8B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190500" cy="203200"/>
                <wp:effectExtent l="0" t="0" r="19050" b="25400"/>
                <wp:wrapNone/>
                <wp:docPr id="6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FCB45" id="AutoShape 237" o:spid="_x0000_s1026" type="#_x0000_t120" style="position:absolute;margin-left:0;margin-top:11pt;width:15pt;height:16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">
                <w10:wrap anchorx="margin"/>
              </v:shape>
            </w:pict>
          </mc:Fallback>
        </mc:AlternateContent>
      </w:r>
      <w:r w:rsidRPr="00026FE6">
        <w:rPr>
          <w:rFonts w:asciiTheme="minorHAnsi" w:hAnsiTheme="minorHAnsi" w:cstheme="minorHAnsi"/>
          <w:noProof/>
          <w:sz w:val="24"/>
          <w:szCs w:val="24"/>
          <w:lang w:eastAsia="en-AU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261BBF" wp14:editId="5A8E5E96">
                <wp:simplePos x="0" y="0"/>
                <wp:positionH relativeFrom="column">
                  <wp:posOffset>393700</wp:posOffset>
                </wp:positionH>
                <wp:positionV relativeFrom="paragraph">
                  <wp:posOffset>165100</wp:posOffset>
                </wp:positionV>
                <wp:extent cx="190500" cy="203200"/>
                <wp:effectExtent l="0" t="0" r="0" b="0"/>
                <wp:wrapNone/>
                <wp:docPr id="5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1F406" id="AutoShape 231" o:spid="_x0000_s1026" type="#_x0000_t120" style="position:absolute;margin-left:31pt;margin-top:13pt;width:15pt;height:1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"/>
            </w:pict>
          </mc:Fallback>
        </mc:AlternateContent>
      </w:r>
    </w:p>
    <w:p w14:paraId="6B87822B" w14:textId="762D6CA2" w:rsidR="00847386" w:rsidRPr="00026FE6" w:rsidRDefault="00847386" w:rsidP="001866BD">
      <w:pPr>
        <w:tabs>
          <w:tab w:val="left" w:pos="993"/>
          <w:tab w:val="left" w:pos="4962"/>
          <w:tab w:val="right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Young Citizen of the Year</w:t>
      </w:r>
      <w:r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444"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Community Service</w:t>
      </w:r>
    </w:p>
    <w:p w14:paraId="4899A4EE" w14:textId="77777777" w:rsidR="00847386" w:rsidRPr="00026FE6" w:rsidRDefault="006B6E90" w:rsidP="001866BD">
      <w:pPr>
        <w:tabs>
          <w:tab w:val="left" w:pos="993"/>
          <w:tab w:val="left" w:pos="4962"/>
          <w:tab w:val="right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FE6">
        <w:rPr>
          <w:rFonts w:asciiTheme="minorHAnsi" w:hAnsiTheme="minorHAnsi" w:cstheme="minorHAnsi"/>
          <w:noProof/>
          <w:sz w:val="24"/>
          <w:szCs w:val="24"/>
          <w:lang w:eastAsia="en-AU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2E6EC" wp14:editId="1B82D09D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190500" cy="203200"/>
                <wp:effectExtent l="0" t="0" r="19050" b="25400"/>
                <wp:wrapNone/>
                <wp:docPr id="4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BB65" id="AutoShape 236" o:spid="_x0000_s1026" type="#_x0000_t120" style="position:absolute;margin-left:0;margin-top:11.55pt;width:15pt;height:16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">
                <w10:wrap anchorx="margin"/>
              </v:shape>
            </w:pict>
          </mc:Fallback>
        </mc:AlternateContent>
      </w:r>
      <w:r w:rsidRPr="00026FE6">
        <w:rPr>
          <w:rFonts w:asciiTheme="minorHAnsi" w:hAnsiTheme="minorHAnsi" w:cstheme="minorHAnsi"/>
          <w:noProof/>
          <w:sz w:val="24"/>
          <w:szCs w:val="24"/>
          <w:lang w:eastAsia="en-AU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0BBCE6" wp14:editId="495AA543">
                <wp:simplePos x="0" y="0"/>
                <wp:positionH relativeFrom="column">
                  <wp:posOffset>393700</wp:posOffset>
                </wp:positionH>
                <wp:positionV relativeFrom="paragraph">
                  <wp:posOffset>161290</wp:posOffset>
                </wp:positionV>
                <wp:extent cx="190500" cy="203200"/>
                <wp:effectExtent l="0" t="0" r="0" b="0"/>
                <wp:wrapNone/>
                <wp:docPr id="3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A6BF8" id="AutoShape 232" o:spid="_x0000_s1026" type="#_x0000_t120" style="position:absolute;margin-left:31pt;margin-top:12.7pt;width:15pt;height:1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"/>
            </w:pict>
          </mc:Fallback>
        </mc:AlternateContent>
      </w:r>
    </w:p>
    <w:p w14:paraId="49591B4C" w14:textId="4228E59F" w:rsidR="00847386" w:rsidRPr="00026FE6" w:rsidRDefault="00847386" w:rsidP="001866BD">
      <w:pPr>
        <w:tabs>
          <w:tab w:val="left" w:pos="993"/>
          <w:tab w:val="left" w:pos="4962"/>
          <w:tab w:val="right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444"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Young Achiever of the Year</w:t>
      </w:r>
      <w:r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444"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Business House of the Year</w:t>
      </w:r>
    </w:p>
    <w:p w14:paraId="7A790E78" w14:textId="78304A64" w:rsidR="00847386" w:rsidRPr="00026FE6" w:rsidRDefault="006B6E90" w:rsidP="001866BD">
      <w:pPr>
        <w:tabs>
          <w:tab w:val="left" w:pos="993"/>
          <w:tab w:val="left" w:pos="4962"/>
          <w:tab w:val="right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FE6">
        <w:rPr>
          <w:rFonts w:asciiTheme="minorHAnsi" w:hAnsiTheme="minorHAnsi" w:cstheme="minorHAnsi"/>
          <w:noProof/>
          <w:sz w:val="24"/>
          <w:szCs w:val="24"/>
          <w:lang w:eastAsia="en-AU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751BDD" wp14:editId="3C1B7BB2">
                <wp:simplePos x="0" y="0"/>
                <wp:positionH relativeFrom="column">
                  <wp:posOffset>393700</wp:posOffset>
                </wp:positionH>
                <wp:positionV relativeFrom="paragraph">
                  <wp:posOffset>144145</wp:posOffset>
                </wp:positionV>
                <wp:extent cx="190500" cy="203200"/>
                <wp:effectExtent l="0" t="0" r="0" b="0"/>
                <wp:wrapNone/>
                <wp:docPr id="1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1B53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33" o:spid="_x0000_s1026" type="#_x0000_t120" style="position:absolute;margin-left:31pt;margin-top:11.35pt;width:15pt;height:1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"/>
            </w:pict>
          </mc:Fallback>
        </mc:AlternateContent>
      </w:r>
    </w:p>
    <w:p w14:paraId="0FC7CF83" w14:textId="334583CB" w:rsidR="00B72AE8" w:rsidRPr="00026FE6" w:rsidRDefault="00847386" w:rsidP="001866BD">
      <w:pPr>
        <w:tabs>
          <w:tab w:val="left" w:pos="993"/>
          <w:tab w:val="left" w:pos="4962"/>
          <w:tab w:val="right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Sportsperson</w:t>
      </w:r>
      <w:r w:rsidR="00867444"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Sporting Organisation</w:t>
      </w:r>
      <w:r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the Year </w:t>
      </w:r>
      <w:r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EC9DBB1" w14:textId="6FA2D6BC" w:rsidR="00B72AE8" w:rsidRPr="00026FE6" w:rsidRDefault="00867444" w:rsidP="001866BD">
      <w:pPr>
        <w:tabs>
          <w:tab w:val="left" w:pos="993"/>
          <w:tab w:val="left" w:pos="4962"/>
          <w:tab w:val="right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FE6">
        <w:rPr>
          <w:rFonts w:asciiTheme="minorHAnsi" w:hAnsiTheme="minorHAnsi" w:cstheme="minorHAnsi"/>
          <w:noProof/>
          <w:sz w:val="24"/>
          <w:szCs w:val="24"/>
          <w:lang w:eastAsia="en-AU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82CFC9" wp14:editId="007F53AC">
                <wp:simplePos x="0" y="0"/>
                <wp:positionH relativeFrom="margin">
                  <wp:posOffset>398145</wp:posOffset>
                </wp:positionH>
                <wp:positionV relativeFrom="paragraph">
                  <wp:posOffset>177165</wp:posOffset>
                </wp:positionV>
                <wp:extent cx="190500" cy="203200"/>
                <wp:effectExtent l="0" t="0" r="19050" b="25400"/>
                <wp:wrapNone/>
                <wp:docPr id="2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9BFF2" id="AutoShape 235" o:spid="_x0000_s1026" type="#_x0000_t120" style="position:absolute;margin-left:31.35pt;margin-top:13.95pt;width:15pt;height:1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">
                <w10:wrap anchorx="margin"/>
              </v:shape>
            </w:pict>
          </mc:Fallback>
        </mc:AlternateContent>
      </w:r>
    </w:p>
    <w:p w14:paraId="074A654B" w14:textId="1C900319" w:rsidR="00847386" w:rsidRPr="00026FE6" w:rsidRDefault="00847386" w:rsidP="00847386">
      <w:pPr>
        <w:tabs>
          <w:tab w:val="left" w:pos="993"/>
          <w:tab w:val="left" w:pos="4820"/>
          <w:tab w:val="right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444" w:rsidRPr="00026FE6">
        <w:rPr>
          <w:rFonts w:asciiTheme="minorHAnsi" w:hAnsiTheme="minorHAnsi" w:cstheme="minorHAnsi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Young Sportsperson or Sporting Organisation of the Year</w:t>
      </w:r>
    </w:p>
    <w:p w14:paraId="7FDF4959" w14:textId="77777777" w:rsidR="00867444" w:rsidRPr="00C57C23" w:rsidRDefault="00867444" w:rsidP="00847386">
      <w:pPr>
        <w:tabs>
          <w:tab w:val="left" w:pos="993"/>
          <w:tab w:val="left" w:pos="4820"/>
          <w:tab w:val="right" w:pos="8931"/>
        </w:tabs>
        <w:spacing w:line="240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1CA731" w14:textId="77777777" w:rsidR="00847386" w:rsidRPr="00C57C23" w:rsidRDefault="00847386" w:rsidP="00847386">
      <w:pPr>
        <w:numPr>
          <w:ilvl w:val="0"/>
          <w:numId w:val="2"/>
        </w:numPr>
        <w:tabs>
          <w:tab w:val="left" w:pos="567"/>
          <w:tab w:val="right" w:pos="8931"/>
        </w:tabs>
        <w:spacing w:line="240" w:lineRule="atLeast"/>
        <w:ind w:left="567" w:hanging="567"/>
        <w:jc w:val="both"/>
        <w:rPr>
          <w:rFonts w:asciiTheme="minorHAnsi" w:hAnsiTheme="minorHAnsi" w:cstheme="minorHAnsi"/>
          <w:color w:val="000000" w:themeColor="text1"/>
          <w:sz w:val="16"/>
          <w:szCs w:val="1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Details of person submitting nomination:</w:t>
      </w:r>
    </w:p>
    <w:p w14:paraId="0246DE71" w14:textId="77777777" w:rsidR="00847386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16"/>
          <w:szCs w:val="1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Name:  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3D04E25" w14:textId="77777777" w:rsidR="00847386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16"/>
          <w:szCs w:val="1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52CB05" w14:textId="77777777" w:rsidR="00847386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16"/>
          <w:szCs w:val="1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Address:  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67DEB06" w14:textId="4193C6A4" w:rsidR="00847386" w:rsidRPr="00C57C23" w:rsidRDefault="00847386" w:rsidP="00871C5F">
      <w:pPr>
        <w:tabs>
          <w:tab w:val="left" w:pos="567"/>
          <w:tab w:val="left" w:pos="1560"/>
          <w:tab w:val="right" w:leader="dot" w:pos="9355"/>
        </w:tabs>
        <w:spacing w:line="240" w:lineRule="atLeast"/>
        <w:jc w:val="both"/>
        <w:rPr>
          <w:rFonts w:asciiTheme="minorHAnsi" w:hAnsiTheme="minorHAnsi" w:cstheme="minorHAnsi"/>
          <w:color w:val="000000" w:themeColor="text1"/>
          <w:sz w:val="16"/>
          <w:szCs w:val="1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AE0638" w14:textId="77777777" w:rsidR="00847386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Telephone No.:  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A315F4B" w14:textId="77777777" w:rsidR="00847386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16"/>
          <w:szCs w:val="1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21AEFD" w14:textId="77777777" w:rsidR="00847386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Organisation Represented:  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E430BBB" w14:textId="77777777" w:rsidR="00847386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25ED61" w14:textId="77777777" w:rsidR="00847386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Signature:  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310AA62" w14:textId="77777777" w:rsidR="00847386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654D17" w14:textId="77777777" w:rsidR="00857893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Date:  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64B3CE1" w14:textId="77777777" w:rsidR="00857893" w:rsidRPr="00C57C23" w:rsidRDefault="00857893" w:rsidP="00871C5F">
      <w:pPr>
        <w:tabs>
          <w:tab w:val="left" w:pos="567"/>
          <w:tab w:val="right" w:leader="dot" w:pos="7513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D3DF11" w14:textId="276222FB" w:rsidR="00847386" w:rsidRPr="005238B9" w:rsidRDefault="00847386" w:rsidP="007117C7">
      <w:pPr>
        <w:pStyle w:val="ListParagraph"/>
        <w:numPr>
          <w:ilvl w:val="0"/>
          <w:numId w:val="2"/>
        </w:numPr>
        <w:tabs>
          <w:tab w:val="left" w:pos="567"/>
          <w:tab w:val="right" w:leader="dot" w:pos="7513"/>
          <w:tab w:val="right" w:leader="dot" w:pos="9355"/>
        </w:tabs>
        <w:spacing w:line="240" w:lineRule="atLeast"/>
        <w:ind w:left="567" w:hanging="720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38B9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Full name of person being nominated:</w:t>
      </w:r>
      <w:r w:rsidR="005238B9" w:rsidRPr="005238B9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38B9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</w:t>
      </w:r>
      <w:r w:rsidR="00D85EDB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</w:p>
    <w:p w14:paraId="5C21888F" w14:textId="77777777" w:rsidR="00847386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jc w:val="both"/>
        <w:rPr>
          <w:rFonts w:asciiTheme="minorHAnsi" w:hAnsiTheme="minorHAnsi" w:cstheme="minorHAnsi"/>
          <w:color w:val="000000" w:themeColor="text1"/>
          <w:sz w:val="16"/>
          <w:szCs w:val="1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AB4E0A" w14:textId="1F4F8F11" w:rsidR="00847386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Address of person being nominated:</w:t>
      </w:r>
      <w:r w:rsidR="00D85EDB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1DDD550" w14:textId="77777777" w:rsidR="00847386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16"/>
          <w:szCs w:val="1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4D2552" w14:textId="77777777" w:rsidR="00847386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Telephone Number of person nominated (if possible):  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89D8AA9" w14:textId="77777777" w:rsidR="00847386" w:rsidRPr="00C57C23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16"/>
          <w:szCs w:val="16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FD88FB" w14:textId="77777777" w:rsidR="00871C5F" w:rsidRDefault="00847386" w:rsidP="00871C5F">
      <w:pPr>
        <w:tabs>
          <w:tab w:val="left" w:pos="567"/>
          <w:tab w:val="right" w:leader="dot" w:pos="9355"/>
        </w:tabs>
        <w:spacing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Signature of person being nomi</w:t>
      </w:r>
      <w:r w:rsidR="00485F2A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ated</w:t>
      </w:r>
      <w:r w:rsidR="00E516C5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evidence of acceptance of nomination</w:t>
      </w:r>
      <w:r w:rsidR="00871C5F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must be</w:t>
      </w:r>
    </w:p>
    <w:p w14:paraId="14775EF2" w14:textId="39263D90" w:rsidR="00847386" w:rsidRPr="00C57C23" w:rsidRDefault="00871C5F" w:rsidP="00871C5F">
      <w:pPr>
        <w:tabs>
          <w:tab w:val="left" w:pos="567"/>
          <w:tab w:val="right" w:leader="dot" w:pos="9355"/>
        </w:tabs>
        <w:spacing w:before="120" w:line="240" w:lineRule="atLeast"/>
        <w:ind w:left="567"/>
        <w:jc w:val="both"/>
        <w:rPr>
          <w:rFonts w:asciiTheme="minorHAnsi" w:hAnsiTheme="minorHAnsi" w:cstheme="minorHAnsi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provided</w:t>
      </w:r>
      <w:r w:rsidR="00E516C5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(e</w:t>
      </w:r>
      <w:r w:rsidR="009A06FB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516C5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9A06FB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516C5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verbally accepted by phone or emailed acceptance)</w:t>
      </w:r>
      <w:r w:rsidR="00847386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D928629" w14:textId="77777777" w:rsidR="009A06FB" w:rsidRDefault="009A06FB" w:rsidP="009A06FB">
      <w:pPr>
        <w:pStyle w:val="Heading3"/>
        <w:ind w:right="-1"/>
        <w:jc w:val="left"/>
        <w:rPr>
          <w:rFonts w:asciiTheme="minorHAnsi" w:hAnsiTheme="minorHAnsi" w:cstheme="minorHAnsi"/>
          <w:i w:val="0"/>
          <w:color w:val="FFC000" w:themeColor="accent4"/>
          <w14:textOutline w14:w="0" w14:cap="flat" w14:cmpd="sng" w14:algn="ctr">
            <w14:noFill/>
            <w14:prstDash w14:val="solid"/>
            <w14:round/>
          </w14:textOutline>
        </w:rPr>
      </w:pPr>
    </w:p>
    <w:p w14:paraId="11387643" w14:textId="77777777" w:rsidR="005238B9" w:rsidRDefault="005238B9" w:rsidP="009A06FB">
      <w:pPr>
        <w:pStyle w:val="Heading3"/>
        <w:ind w:right="-1"/>
        <w:jc w:val="left"/>
        <w:rPr>
          <w:rFonts w:asciiTheme="minorHAnsi" w:hAnsiTheme="minorHAnsi" w:cstheme="minorHAnsi"/>
          <w:i w:val="0"/>
          <w:color w:val="538135" w:themeColor="accent6" w:themeShade="BF"/>
          <w14:textOutline w14:w="0" w14:cap="flat" w14:cmpd="sng" w14:algn="ctr">
            <w14:noFill/>
            <w14:prstDash w14:val="solid"/>
            <w14:round/>
          </w14:textOutline>
        </w:rPr>
      </w:pPr>
    </w:p>
    <w:p w14:paraId="4282397D" w14:textId="5BCAE177" w:rsidR="00847386" w:rsidRPr="005238B9" w:rsidRDefault="00847386" w:rsidP="005238B9">
      <w:pPr>
        <w:pStyle w:val="Heading3"/>
        <w:spacing w:after="120"/>
        <w:ind w:right="-1"/>
        <w:jc w:val="left"/>
        <w:rPr>
          <w:rFonts w:asciiTheme="minorHAnsi" w:hAnsiTheme="minorHAnsi" w:cstheme="minorHAnsi"/>
          <w:i w:val="0"/>
          <w:color w:val="538135" w:themeColor="accent6" w:themeShade="BF"/>
          <w14:textOutline w14:w="0" w14:cap="flat" w14:cmpd="sng" w14:algn="ctr">
            <w14:noFill/>
            <w14:prstDash w14:val="solid"/>
            <w14:round/>
          </w14:textOutline>
        </w:rPr>
      </w:pPr>
      <w:r w:rsidRPr="005238B9">
        <w:rPr>
          <w:rFonts w:asciiTheme="minorHAnsi" w:hAnsiTheme="minorHAnsi" w:cstheme="minorHAnsi"/>
          <w:i w:val="0"/>
          <w:color w:val="538135" w:themeColor="accent6" w:themeShade="BF"/>
          <w14:textOutline w14:w="0" w14:cap="flat" w14:cmpd="sng" w14:algn="ctr">
            <w14:noFill/>
            <w14:prstDash w14:val="solid"/>
            <w14:round/>
          </w14:textOutline>
        </w:rPr>
        <w:t xml:space="preserve">CRITERIA </w:t>
      </w:r>
      <w:r w:rsidR="009A06FB" w:rsidRPr="005238B9">
        <w:rPr>
          <w:rFonts w:asciiTheme="minorHAnsi" w:hAnsiTheme="minorHAnsi" w:cstheme="minorHAnsi"/>
          <w:i w:val="0"/>
          <w:color w:val="538135" w:themeColor="accent6" w:themeShade="BF"/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5238B9">
        <w:rPr>
          <w:rFonts w:asciiTheme="minorHAnsi" w:hAnsiTheme="minorHAnsi" w:cstheme="minorHAnsi"/>
          <w:i w:val="0"/>
          <w:color w:val="538135" w:themeColor="accent6" w:themeShade="BF"/>
          <w14:textOutline w14:w="0" w14:cap="flat" w14:cmpd="sng" w14:algn="ctr">
            <w14:noFill/>
            <w14:prstDash w14:val="solid"/>
            <w14:round/>
          </w14:textOutline>
        </w:rPr>
        <w:t xml:space="preserve"> ELIGIBILITY </w:t>
      </w:r>
      <w:r w:rsidR="009A06FB" w:rsidRPr="005238B9">
        <w:rPr>
          <w:rFonts w:asciiTheme="minorHAnsi" w:hAnsiTheme="minorHAnsi" w:cstheme="minorHAnsi"/>
          <w:i w:val="0"/>
          <w:color w:val="538135" w:themeColor="accent6" w:themeShade="BF"/>
          <w14:textOutline w14:w="0" w14:cap="flat" w14:cmpd="sng" w14:algn="ctr">
            <w14:noFill/>
            <w14:prstDash w14:val="solid"/>
            <w14:round/>
          </w14:textOutline>
        </w:rPr>
        <w:t>FOR</w:t>
      </w:r>
      <w:r w:rsidRPr="005238B9">
        <w:rPr>
          <w:rFonts w:asciiTheme="minorHAnsi" w:hAnsiTheme="minorHAnsi" w:cstheme="minorHAnsi"/>
          <w:i w:val="0"/>
          <w:color w:val="538135" w:themeColor="accent6" w:themeShade="BF"/>
          <w14:textOutline w14:w="0" w14:cap="flat" w14:cmpd="sng" w14:algn="ctr">
            <w14:noFill/>
            <w14:prstDash w14:val="solid"/>
            <w14:round/>
          </w14:textOutline>
        </w:rPr>
        <w:t xml:space="preserve"> NOMINATIONS</w:t>
      </w:r>
    </w:p>
    <w:p w14:paraId="07E36A98" w14:textId="4C676FAD" w:rsidR="00847386" w:rsidRPr="009A06FB" w:rsidRDefault="00847386" w:rsidP="00847386">
      <w:pPr>
        <w:tabs>
          <w:tab w:val="left" w:pos="1254"/>
          <w:tab w:val="left" w:pos="5985"/>
        </w:tabs>
        <w:spacing w:line="240" w:lineRule="atLeast"/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6FB"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Citizen of the Year</w:t>
      </w:r>
    </w:p>
    <w:p w14:paraId="692A9C7F" w14:textId="538B7FE4" w:rsidR="00847386" w:rsidRDefault="00867444" w:rsidP="00847386">
      <w:pPr>
        <w:tabs>
          <w:tab w:val="left" w:pos="5387"/>
        </w:tabs>
        <w:spacing w:line="240" w:lineRule="atLeast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444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The Citizen of the Year is a person over the age of 25 years old who has made an outstanding contribution to the Warren Community during the year.</w:t>
      </w:r>
    </w:p>
    <w:p w14:paraId="4C58FA14" w14:textId="77777777" w:rsidR="00867444" w:rsidRPr="00C57C23" w:rsidRDefault="00867444" w:rsidP="00847386">
      <w:pPr>
        <w:tabs>
          <w:tab w:val="left" w:pos="5387"/>
        </w:tabs>
        <w:spacing w:line="240" w:lineRule="atLeast"/>
        <w:rPr>
          <w:rFonts w:asciiTheme="minorHAnsi" w:hAnsiTheme="minorHAnsi" w:cstheme="minorHAnsi"/>
          <w:color w:val="000000" w:themeColor="text1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568AA7" w14:textId="77777777" w:rsidR="005238B9" w:rsidRDefault="00847386" w:rsidP="00847386">
      <w:pPr>
        <w:tabs>
          <w:tab w:val="left" w:pos="5387"/>
        </w:tabs>
        <w:spacing w:line="240" w:lineRule="atLeast"/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6FB"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Young Citizen of the Year</w:t>
      </w:r>
    </w:p>
    <w:p w14:paraId="0E843E81" w14:textId="4A8C1D8D" w:rsidR="00847386" w:rsidRDefault="00867444" w:rsidP="00847386">
      <w:pPr>
        <w:tabs>
          <w:tab w:val="left" w:pos="5387"/>
        </w:tabs>
        <w:spacing w:line="240" w:lineRule="atLeast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444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The Young Citizen of the Year is a person under the age of 25 years old who has made an outstanding contribution to the Warren Community during the year.</w:t>
      </w:r>
    </w:p>
    <w:p w14:paraId="7963E9FB" w14:textId="77777777" w:rsidR="00867444" w:rsidRPr="00C57C23" w:rsidRDefault="00867444" w:rsidP="00847386">
      <w:pPr>
        <w:tabs>
          <w:tab w:val="left" w:pos="5387"/>
        </w:tabs>
        <w:spacing w:line="240" w:lineRule="atLeast"/>
        <w:rPr>
          <w:rFonts w:asciiTheme="minorHAnsi" w:hAnsiTheme="minorHAnsi" w:cstheme="minorHAnsi"/>
          <w:color w:val="000000" w:themeColor="text1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5E94C9" w14:textId="1F12201B" w:rsidR="00847386" w:rsidRPr="009A06FB" w:rsidRDefault="00847386" w:rsidP="00847386">
      <w:pPr>
        <w:tabs>
          <w:tab w:val="left" w:pos="5387"/>
        </w:tabs>
        <w:spacing w:line="240" w:lineRule="atLeast"/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6FB"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Community Service</w:t>
      </w:r>
    </w:p>
    <w:p w14:paraId="72B91CC7" w14:textId="5CEECD5C" w:rsidR="00847386" w:rsidRDefault="00867444" w:rsidP="00847386">
      <w:pPr>
        <w:tabs>
          <w:tab w:val="left" w:pos="1254"/>
          <w:tab w:val="left" w:pos="5985"/>
        </w:tabs>
        <w:spacing w:line="240" w:lineRule="atLeast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444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Community Service would be a person, group or organisation who has made a considerable contribution to the Warren Community over a period of years.</w:t>
      </w:r>
    </w:p>
    <w:p w14:paraId="31B3F33E" w14:textId="77777777" w:rsidR="00867444" w:rsidRPr="00C57C23" w:rsidRDefault="00867444" w:rsidP="00847386">
      <w:pPr>
        <w:tabs>
          <w:tab w:val="left" w:pos="1254"/>
          <w:tab w:val="left" w:pos="5985"/>
        </w:tabs>
        <w:spacing w:line="240" w:lineRule="atLeast"/>
        <w:rPr>
          <w:rFonts w:asciiTheme="minorHAnsi" w:hAnsiTheme="minorHAnsi" w:cstheme="minorHAnsi"/>
          <w:color w:val="000000" w:themeColor="text1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9203BC" w14:textId="156673F8" w:rsidR="00847386" w:rsidRPr="009A06FB" w:rsidRDefault="00847386" w:rsidP="00847386">
      <w:pPr>
        <w:tabs>
          <w:tab w:val="left" w:pos="1254"/>
          <w:tab w:val="left" w:pos="5985"/>
        </w:tabs>
        <w:spacing w:line="240" w:lineRule="atLeast"/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6FB"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Sportsperson </w:t>
      </w:r>
      <w:r w:rsidR="00867444" w:rsidRPr="009A06FB"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Sporting Organisation </w:t>
      </w:r>
      <w:r w:rsidRPr="009A06FB"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of the Year</w:t>
      </w:r>
    </w:p>
    <w:p w14:paraId="5DBE5920" w14:textId="4C2FED34" w:rsidR="00847386" w:rsidRDefault="00867444" w:rsidP="00847386">
      <w:pPr>
        <w:tabs>
          <w:tab w:val="left" w:pos="5387"/>
        </w:tabs>
        <w:spacing w:line="240" w:lineRule="atLeast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444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Sportsperson or sporting organisation of the Year should be over 18 years of age and does not necessarily have to be a sportsperson or sporting organisation themselves but may be somebody who has contributed in some way to a particular sport or sports. This award is open to sports persons, volunteers, teams or sporting organisations.</w:t>
      </w:r>
    </w:p>
    <w:p w14:paraId="10E43C22" w14:textId="77777777" w:rsidR="00867444" w:rsidRPr="00C57C23" w:rsidRDefault="00867444" w:rsidP="00847386">
      <w:pPr>
        <w:tabs>
          <w:tab w:val="left" w:pos="5387"/>
        </w:tabs>
        <w:spacing w:line="240" w:lineRule="atLeast"/>
        <w:rPr>
          <w:rFonts w:asciiTheme="minorHAnsi" w:hAnsiTheme="minorHAnsi" w:cstheme="minorHAnsi"/>
          <w:color w:val="000000" w:themeColor="text1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6E1822" w14:textId="167BA180" w:rsidR="00847386" w:rsidRPr="009A06FB" w:rsidRDefault="00847386" w:rsidP="00847386">
      <w:pPr>
        <w:tabs>
          <w:tab w:val="left" w:pos="1254"/>
          <w:tab w:val="left" w:pos="5985"/>
        </w:tabs>
        <w:spacing w:line="240" w:lineRule="atLeast"/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6FB"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Young Sportsperson </w:t>
      </w:r>
      <w:r w:rsidR="00867444" w:rsidRPr="009A06FB"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Sporting Organisation </w:t>
      </w:r>
      <w:r w:rsidRPr="009A06FB"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of the Year</w:t>
      </w:r>
    </w:p>
    <w:p w14:paraId="5ECCDC02" w14:textId="337543CD" w:rsidR="00847386" w:rsidRDefault="00867444" w:rsidP="00847386">
      <w:pPr>
        <w:tabs>
          <w:tab w:val="left" w:pos="1254"/>
          <w:tab w:val="left" w:pos="5985"/>
        </w:tabs>
        <w:spacing w:line="240" w:lineRule="atLeast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444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Young Sportsperson or sporting organisation of the Year should be over 18 years of age and does not necessarily have to be a sportsperson or sporting organisation themselves but may be somebody who has contributed in some way to a particular sport or sports. This award is open to sports persons, volunteers, teams or sporting organisations.</w:t>
      </w:r>
    </w:p>
    <w:p w14:paraId="6655886D" w14:textId="77777777" w:rsidR="00867444" w:rsidRPr="00C57C23" w:rsidRDefault="00867444" w:rsidP="00847386">
      <w:pPr>
        <w:tabs>
          <w:tab w:val="left" w:pos="1254"/>
          <w:tab w:val="left" w:pos="5985"/>
        </w:tabs>
        <w:spacing w:line="240" w:lineRule="atLeast"/>
        <w:rPr>
          <w:rFonts w:asciiTheme="minorHAnsi" w:hAnsiTheme="minorHAnsi" w:cstheme="minorHAnsi"/>
          <w:color w:val="000000" w:themeColor="text1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212838" w14:textId="1FEF6C04" w:rsidR="00847386" w:rsidRPr="009A06FB" w:rsidRDefault="00847386" w:rsidP="00847386">
      <w:pPr>
        <w:tabs>
          <w:tab w:val="left" w:pos="1254"/>
          <w:tab w:val="left" w:pos="5985"/>
        </w:tabs>
        <w:spacing w:line="240" w:lineRule="atLeast"/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6FB"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Community Event </w:t>
      </w:r>
      <w:r w:rsidR="00867444" w:rsidRPr="009A06FB"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of the Year</w:t>
      </w:r>
    </w:p>
    <w:p w14:paraId="1B2DB833" w14:textId="094D3A7D" w:rsidR="00847386" w:rsidRDefault="00867444" w:rsidP="00847386">
      <w:pPr>
        <w:tabs>
          <w:tab w:val="left" w:pos="5387"/>
        </w:tabs>
        <w:spacing w:line="240" w:lineRule="atLeast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444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Community event of the Year recognises a successful Community Event or Project that benefits or promotes the Warren Community.</w:t>
      </w:r>
    </w:p>
    <w:p w14:paraId="372E9877" w14:textId="77777777" w:rsidR="00867444" w:rsidRPr="00C57C23" w:rsidRDefault="00867444" w:rsidP="00847386">
      <w:pPr>
        <w:tabs>
          <w:tab w:val="left" w:pos="5387"/>
        </w:tabs>
        <w:spacing w:line="240" w:lineRule="atLeast"/>
        <w:rPr>
          <w:rFonts w:asciiTheme="minorHAnsi" w:hAnsiTheme="minorHAnsi" w:cstheme="minorHAnsi"/>
          <w:color w:val="000000" w:themeColor="text1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3CA268" w14:textId="77777777" w:rsidR="00F27EB3" w:rsidRPr="009A06FB" w:rsidRDefault="00F27EB3" w:rsidP="00F27EB3">
      <w:pPr>
        <w:tabs>
          <w:tab w:val="left" w:pos="1254"/>
          <w:tab w:val="left" w:pos="5985"/>
        </w:tabs>
        <w:spacing w:line="240" w:lineRule="atLeast"/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6FB"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Young Achiever of the Year</w:t>
      </w:r>
    </w:p>
    <w:p w14:paraId="1C618BA2" w14:textId="6AB84CC7" w:rsidR="00F27EB3" w:rsidRDefault="009A06FB" w:rsidP="00F27EB3">
      <w:pPr>
        <w:tabs>
          <w:tab w:val="left" w:pos="1254"/>
          <w:tab w:val="left" w:pos="5985"/>
        </w:tabs>
        <w:spacing w:line="240" w:lineRule="atLeast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6FB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The Young Achiever Award is to acknowledge, encourage and most importantly promote the positive achievements of all young people throughout Warren Shire under the age of 25 years old.</w:t>
      </w:r>
    </w:p>
    <w:p w14:paraId="6017B8EF" w14:textId="77777777" w:rsidR="009A06FB" w:rsidRPr="00C57C23" w:rsidRDefault="009A06FB" w:rsidP="00F27EB3">
      <w:pPr>
        <w:tabs>
          <w:tab w:val="left" w:pos="1254"/>
          <w:tab w:val="left" w:pos="5985"/>
        </w:tabs>
        <w:spacing w:line="240" w:lineRule="atLeast"/>
        <w:rPr>
          <w:rFonts w:asciiTheme="minorHAnsi" w:hAnsiTheme="minorHAnsi" w:cstheme="minorHAnsi"/>
          <w:color w:val="000000" w:themeColor="text1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866C6B" w14:textId="77777777" w:rsidR="00847386" w:rsidRPr="009A06FB" w:rsidRDefault="00847386" w:rsidP="00847386">
      <w:pPr>
        <w:tabs>
          <w:tab w:val="left" w:pos="1254"/>
          <w:tab w:val="left" w:pos="5985"/>
        </w:tabs>
        <w:spacing w:line="240" w:lineRule="atLeast"/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6FB">
        <w:rPr>
          <w:rFonts w:asciiTheme="minorHAnsi" w:hAnsiTheme="minorHAnsi" w:cstheme="minorHAnsi"/>
          <w:b/>
          <w:color w:val="FFC000" w:themeColor="accent4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Business House of the Year </w:t>
      </w:r>
    </w:p>
    <w:p w14:paraId="06D2CC60" w14:textId="295E26C9" w:rsidR="005E7FD3" w:rsidRPr="00C57C23" w:rsidRDefault="009A06FB" w:rsidP="009A06FB">
      <w:pPr>
        <w:tabs>
          <w:tab w:val="right" w:pos="8931"/>
        </w:tabs>
        <w:rPr>
          <w:rFonts w:asciiTheme="minorHAnsi" w:hAnsiTheme="minorHAnsi" w:cstheme="minorHAnsi"/>
          <w:color w:val="000000" w:themeColor="text1"/>
          <w:sz w:val="28"/>
          <w:szCs w:val="28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6FB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The Business House of the Year Award recognises outstanding business and individuals in the Warren Shire.</w:t>
      </w:r>
    </w:p>
    <w:bookmarkEnd w:id="0"/>
    <w:p w14:paraId="5DDEF557" w14:textId="44302A47" w:rsidR="00847386" w:rsidRPr="00C57C23" w:rsidRDefault="009C6147" w:rsidP="00847386">
      <w:pPr>
        <w:tabs>
          <w:tab w:val="right" w:pos="8931"/>
        </w:tabs>
        <w:jc w:val="center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4D76FFCB" w14:textId="77777777" w:rsidR="001226CA" w:rsidRPr="00C57C23" w:rsidRDefault="001226CA" w:rsidP="00CA058C">
      <w:pPr>
        <w:tabs>
          <w:tab w:val="left" w:pos="567"/>
          <w:tab w:val="right" w:pos="8931"/>
        </w:tabs>
        <w:spacing w:line="240" w:lineRule="atLeast"/>
        <w:ind w:left="567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FC33BB" w14:textId="2CBC139A" w:rsidR="005238B9" w:rsidRDefault="00D85EDB" w:rsidP="00B46E34">
      <w:pPr>
        <w:tabs>
          <w:tab w:val="left" w:pos="0"/>
          <w:tab w:val="right" w:leader="dot" w:pos="7513"/>
        </w:tabs>
        <w:spacing w:line="240" w:lineRule="atLeast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203636671"/>
      <w:r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Please d</w:t>
      </w:r>
      <w:r w:rsidR="005238B9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etail the nature, duration and impact of the nominee’s contribution to the Warren Shire.</w:t>
      </w:r>
      <w:r w:rsidR="00847386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</w:t>
      </w:r>
      <w:r w:rsidR="005238B9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47386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5238B9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47386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contributions, achievements </w:t>
      </w:r>
      <w:r w:rsidR="00F7144D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that the person</w:t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F7144D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group</w:t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</w:t>
      </w:r>
      <w:r w:rsidR="005238B9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organisation</w:t>
      </w:r>
      <w:r w:rsidR="001569C9"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has made </w:t>
      </w:r>
    </w:p>
    <w:p w14:paraId="693FEBE1" w14:textId="320BC11D" w:rsidR="00316A63" w:rsidRPr="00C57C23" w:rsidRDefault="001569C9" w:rsidP="00B46E34">
      <w:pPr>
        <w:tabs>
          <w:tab w:val="left" w:pos="0"/>
          <w:tab w:val="right" w:leader="dot" w:pos="7513"/>
        </w:tabs>
        <w:spacing w:line="240" w:lineRule="atLeast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during 20</w:t>
      </w:r>
      <w:r w:rsid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238B9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57C23"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54490E79" w14:textId="77777777" w:rsidR="001226CA" w:rsidRPr="00C57C23" w:rsidRDefault="001226CA" w:rsidP="001226CA">
      <w:pPr>
        <w:tabs>
          <w:tab w:val="left" w:pos="567"/>
          <w:tab w:val="right" w:leader="dot" w:pos="7513"/>
        </w:tabs>
        <w:spacing w:line="240" w:lineRule="atLeast"/>
        <w:ind w:left="567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BD1BD7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1EE1BF74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557A8F65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59DBEFC1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589A5B0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6CA64453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19819DD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03251AEA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1863E80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561896E2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0861398A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14E92A05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FFDAED9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52299B0A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12DB12A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70F26CA0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1F3E2432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2DFF6590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39E7FF28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14348411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3DBB2E2F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50E788C8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5D7733FA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4111D70F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4744119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5AF25670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1DEAF848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5A43A3B8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FECA135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63F16683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3EF69DF6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1616AF33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F4C0047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21B3B24F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05CC46C3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08C353F3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8785217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4AF21AC4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4F9A5F2" w14:textId="77777777" w:rsidR="001226CA" w:rsidRPr="00C57C23" w:rsidRDefault="001226CA" w:rsidP="00857893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  <w:bookmarkEnd w:id="1"/>
    </w:p>
    <w:p w14:paraId="38601F76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5AA3D6F2" w14:textId="77777777" w:rsidR="001226CA" w:rsidRPr="00C57C23" w:rsidRDefault="001226CA" w:rsidP="001226CA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6689AB89" w14:textId="77777777" w:rsidR="00C333F6" w:rsidRPr="00C57C23" w:rsidRDefault="00D646F1" w:rsidP="00C333F6">
      <w:pPr>
        <w:tabs>
          <w:tab w:val="left" w:pos="0"/>
          <w:tab w:val="right" w:leader="underscore" w:pos="8931"/>
        </w:tabs>
        <w:spacing w:line="240" w:lineRule="atLeast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br w:type="page"/>
      </w:r>
      <w:r w:rsidR="00C333F6" w:rsidRPr="00C57C23">
        <w:rPr>
          <w:rFonts w:asciiTheme="minorHAnsi" w:hAnsiTheme="minorHAnsi" w:cstheme="minorHAnsi"/>
          <w:sz w:val="24"/>
          <w:szCs w:val="24"/>
        </w:rPr>
        <w:lastRenderedPageBreak/>
        <w:t>- Continued -</w:t>
      </w:r>
    </w:p>
    <w:p w14:paraId="4A869417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ind w:left="360"/>
        <w:rPr>
          <w:rFonts w:asciiTheme="minorHAnsi" w:hAnsiTheme="minorHAnsi" w:cstheme="minorHAnsi"/>
          <w:sz w:val="24"/>
          <w:szCs w:val="24"/>
        </w:rPr>
      </w:pPr>
    </w:p>
    <w:p w14:paraId="27EC10B9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264A3EEF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095D135F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52BCCDFF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3037891A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5D937FA3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E947E35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21BAA9F9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11176C88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4AAB644A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C333E48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44E90A00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3B318488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75B629C6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86D7EFF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4BADF665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BD260E6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00DC3A17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1BAD3270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5E74C15D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02AE77C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48FF6859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0952F22E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4E218C00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804CC2A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6B19643C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827511A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275F1D4D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06F3D80F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53B47D0F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E2E7879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67D0937F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7B74B4C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5DD08C7B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4AA3DC7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3210AEC5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50D8D3D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33F0368D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1698D73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69644087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60C6D62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65CD297B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0ABD4E92" w14:textId="77777777" w:rsidR="00C333F6" w:rsidRPr="00C57C23" w:rsidRDefault="00C333F6" w:rsidP="00C333F6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57C23">
        <w:rPr>
          <w:rFonts w:asciiTheme="minorHAnsi" w:hAnsiTheme="minorHAnsi" w:cstheme="minorHAnsi"/>
          <w:sz w:val="24"/>
          <w:szCs w:val="24"/>
        </w:rPr>
        <w:tab/>
      </w:r>
    </w:p>
    <w:p w14:paraId="70EA64E5" w14:textId="6B730948" w:rsidR="00C333F6" w:rsidRPr="00C57C23" w:rsidRDefault="00C333F6" w:rsidP="00857893">
      <w:pPr>
        <w:tabs>
          <w:tab w:val="left" w:pos="0"/>
          <w:tab w:val="right" w:leader="underscore" w:pos="8931"/>
        </w:tabs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sectPr w:rsidR="00C333F6" w:rsidRPr="00C57C23" w:rsidSect="001F4901">
      <w:footerReference w:type="default" r:id="rId9"/>
      <w:pgSz w:w="11907" w:h="16840" w:code="9"/>
      <w:pgMar w:top="425" w:right="1134" w:bottom="142" w:left="1418" w:header="567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46447" w14:textId="77777777" w:rsidR="001F4901" w:rsidRDefault="001F4901" w:rsidP="001F4901">
      <w:r>
        <w:separator/>
      </w:r>
    </w:p>
  </w:endnote>
  <w:endnote w:type="continuationSeparator" w:id="0">
    <w:p w14:paraId="42FD8A37" w14:textId="77777777" w:rsidR="001F4901" w:rsidRDefault="001F4901" w:rsidP="001F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ntique Olv (W1)">
    <w:altName w:val="Calibri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E59C" w14:textId="02BF6A71" w:rsidR="001F4901" w:rsidRPr="001F4901" w:rsidRDefault="001F4901" w:rsidP="008D4C8D">
    <w:pPr>
      <w:rPr>
        <w:sz w:val="16"/>
        <w:szCs w:val="16"/>
      </w:rPr>
    </w:pPr>
    <w:r w:rsidRPr="001F4901">
      <w:rPr>
        <w:sz w:val="16"/>
        <w:szCs w:val="16"/>
      </w:rPr>
      <w:fldChar w:fldCharType="begin"/>
    </w:r>
    <w:r w:rsidRPr="001F4901">
      <w:rPr>
        <w:sz w:val="16"/>
        <w:szCs w:val="16"/>
      </w:rPr>
      <w:instrText xml:space="preserve"> FILENAME \p </w:instrText>
    </w:r>
    <w:r w:rsidRPr="001F4901">
      <w:rPr>
        <w:sz w:val="16"/>
        <w:szCs w:val="16"/>
      </w:rPr>
      <w:fldChar w:fldCharType="separate"/>
    </w:r>
    <w:r w:rsidR="0063111A">
      <w:rPr>
        <w:noProof/>
        <w:sz w:val="16"/>
        <w:szCs w:val="16"/>
      </w:rPr>
      <w:t>I:\Admin\Australia Day - C19-1\2025\DRAFT 202</w:t>
    </w:r>
    <w:r w:rsidR="009A06FB">
      <w:rPr>
        <w:noProof/>
        <w:sz w:val="16"/>
        <w:szCs w:val="16"/>
      </w:rPr>
      <w:t>6</w:t>
    </w:r>
    <w:r w:rsidR="0063111A">
      <w:rPr>
        <w:noProof/>
        <w:sz w:val="16"/>
        <w:szCs w:val="16"/>
      </w:rPr>
      <w:t xml:space="preserve"> Nomination Form and Criteria.docx</w:t>
    </w:r>
    <w:r w:rsidRPr="001F490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A0D68" w14:textId="77777777" w:rsidR="001F4901" w:rsidRDefault="001F4901" w:rsidP="001F4901">
      <w:r>
        <w:separator/>
      </w:r>
    </w:p>
  </w:footnote>
  <w:footnote w:type="continuationSeparator" w:id="0">
    <w:p w14:paraId="2B3C6E9E" w14:textId="77777777" w:rsidR="001F4901" w:rsidRDefault="001F4901" w:rsidP="001F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F6D"/>
    <w:multiLevelType w:val="hybridMultilevel"/>
    <w:tmpl w:val="E682B3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09CB"/>
    <w:multiLevelType w:val="multilevel"/>
    <w:tmpl w:val="E3B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93194"/>
    <w:multiLevelType w:val="hybridMultilevel"/>
    <w:tmpl w:val="96EA34EA"/>
    <w:lvl w:ilvl="0" w:tplc="A1C46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82F76"/>
    <w:multiLevelType w:val="hybridMultilevel"/>
    <w:tmpl w:val="8DB0314C"/>
    <w:lvl w:ilvl="0" w:tplc="90A21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75379">
    <w:abstractNumId w:val="0"/>
  </w:num>
  <w:num w:numId="2" w16cid:durableId="1427076109">
    <w:abstractNumId w:val="3"/>
  </w:num>
  <w:num w:numId="3" w16cid:durableId="1452898010">
    <w:abstractNumId w:val="2"/>
  </w:num>
  <w:num w:numId="4" w16cid:durableId="2263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B8"/>
    <w:rsid w:val="00026FE6"/>
    <w:rsid w:val="000365ED"/>
    <w:rsid w:val="00090C18"/>
    <w:rsid w:val="000C2E35"/>
    <w:rsid w:val="000D1BFF"/>
    <w:rsid w:val="001226CA"/>
    <w:rsid w:val="001569C9"/>
    <w:rsid w:val="00173021"/>
    <w:rsid w:val="001866BD"/>
    <w:rsid w:val="001F32BF"/>
    <w:rsid w:val="001F4901"/>
    <w:rsid w:val="00253859"/>
    <w:rsid w:val="002A12DE"/>
    <w:rsid w:val="002C4115"/>
    <w:rsid w:val="00316A63"/>
    <w:rsid w:val="00345120"/>
    <w:rsid w:val="00352AB2"/>
    <w:rsid w:val="003731AB"/>
    <w:rsid w:val="0038634C"/>
    <w:rsid w:val="003953E7"/>
    <w:rsid w:val="004045BE"/>
    <w:rsid w:val="00472EDE"/>
    <w:rsid w:val="00485D1F"/>
    <w:rsid w:val="00485F2A"/>
    <w:rsid w:val="004923ED"/>
    <w:rsid w:val="004B1918"/>
    <w:rsid w:val="004C528C"/>
    <w:rsid w:val="00502246"/>
    <w:rsid w:val="005238B9"/>
    <w:rsid w:val="005624B0"/>
    <w:rsid w:val="00562658"/>
    <w:rsid w:val="005D4488"/>
    <w:rsid w:val="005E7FD3"/>
    <w:rsid w:val="00624760"/>
    <w:rsid w:val="0063111A"/>
    <w:rsid w:val="006879A7"/>
    <w:rsid w:val="006B6E90"/>
    <w:rsid w:val="006D5AD9"/>
    <w:rsid w:val="006E216F"/>
    <w:rsid w:val="006E474C"/>
    <w:rsid w:val="00701891"/>
    <w:rsid w:val="007062CE"/>
    <w:rsid w:val="00720EEC"/>
    <w:rsid w:val="007A4431"/>
    <w:rsid w:val="007E5335"/>
    <w:rsid w:val="00815D80"/>
    <w:rsid w:val="00847386"/>
    <w:rsid w:val="00853FA2"/>
    <w:rsid w:val="00857893"/>
    <w:rsid w:val="00867444"/>
    <w:rsid w:val="00871C5F"/>
    <w:rsid w:val="00894FCD"/>
    <w:rsid w:val="009355E3"/>
    <w:rsid w:val="0097123A"/>
    <w:rsid w:val="00996096"/>
    <w:rsid w:val="009A06FB"/>
    <w:rsid w:val="009C6147"/>
    <w:rsid w:val="00A042B0"/>
    <w:rsid w:val="00A06FE1"/>
    <w:rsid w:val="00A20C79"/>
    <w:rsid w:val="00A53E72"/>
    <w:rsid w:val="00A57D94"/>
    <w:rsid w:val="00B46E34"/>
    <w:rsid w:val="00B576E0"/>
    <w:rsid w:val="00B72AE8"/>
    <w:rsid w:val="00B87B72"/>
    <w:rsid w:val="00C0268B"/>
    <w:rsid w:val="00C203D3"/>
    <w:rsid w:val="00C333F6"/>
    <w:rsid w:val="00C57C23"/>
    <w:rsid w:val="00CA058C"/>
    <w:rsid w:val="00CA2572"/>
    <w:rsid w:val="00CB0083"/>
    <w:rsid w:val="00CD5CD5"/>
    <w:rsid w:val="00D2511E"/>
    <w:rsid w:val="00D64698"/>
    <w:rsid w:val="00D646F1"/>
    <w:rsid w:val="00D72FB8"/>
    <w:rsid w:val="00D85EDB"/>
    <w:rsid w:val="00DF6A06"/>
    <w:rsid w:val="00E25529"/>
    <w:rsid w:val="00E516C5"/>
    <w:rsid w:val="00E64D5C"/>
    <w:rsid w:val="00ED3120"/>
    <w:rsid w:val="00EF1FA7"/>
    <w:rsid w:val="00F27EB3"/>
    <w:rsid w:val="00F30947"/>
    <w:rsid w:val="00F501D8"/>
    <w:rsid w:val="00F537BE"/>
    <w:rsid w:val="00F7144D"/>
    <w:rsid w:val="00FA29BE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0B138"/>
  <w15:chartTrackingRefBased/>
  <w15:docId w15:val="{326EE671-BE2C-4304-9BE8-01EBC304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center"/>
      <w:outlineLvl w:val="0"/>
    </w:pPr>
    <w:rPr>
      <w:rFonts w:ascii="Antique Olv (W1)" w:hAnsi="Antique Olv (W1)"/>
      <w:b/>
      <w:sz w:val="32"/>
      <w14:shadow w14:blurRad="0" w14:dist="0" w14:dir="0" w14:sx="0" w14:sy="0" w14:kx="0" w14:ky="0" w14:algn="none">
        <w14:srgbClr w14:val="000000"/>
      </w14:shadow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ntique Olive" w:hAnsi="Antique Olive"/>
      <w:b/>
      <w:sz w:val="28"/>
      <w14:shadow w14:blurRad="0" w14:dist="0" w14:dir="0" w14:sx="0" w14:sy="0" w14:kx="0" w14:ky="0" w14:algn="none">
        <w14:srgbClr w14:val="000000"/>
      </w14:shadow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ootlight MT Light" w:hAnsi="Footlight MT Light"/>
      <w:b/>
      <w:i/>
      <w:sz w:val="36"/>
      <w14:shadow w14:blurRad="0" w14:dist="0" w14:dir="0" w14:sx="0" w14:sy="0" w14:kx="0" w14:ky="0" w14:algn="none">
        <w14:srgbClr w14:val="000000"/>
      </w14:shadow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jc w:val="center"/>
      <w:outlineLvl w:val="3"/>
    </w:pPr>
    <w:rPr>
      <w:rFonts w:ascii="Footlight MT Light" w:hAnsi="Footlight MT Light"/>
      <w:b/>
      <w:sz w:val="36"/>
      <w14:shadow w14:blurRad="0" w14:dist="0" w14:dir="0" w14:sx="0" w14:sy="0" w14:kx="0" w14:ky="0" w14:algn="none">
        <w14:srgbClr w14:val="000000"/>
      </w14:shadow>
    </w:rPr>
  </w:style>
  <w:style w:type="paragraph" w:styleId="Heading5">
    <w:name w:val="heading 5"/>
    <w:basedOn w:val="Normal"/>
    <w:next w:val="Normal"/>
    <w:qFormat/>
    <w:pPr>
      <w:keepNext/>
      <w:tabs>
        <w:tab w:val="right" w:pos="9025"/>
      </w:tabs>
      <w:spacing w:line="240" w:lineRule="atLeast"/>
      <w:jc w:val="center"/>
      <w:outlineLvl w:val="4"/>
    </w:pPr>
    <w:rPr>
      <w:rFonts w:ascii="Times New Roman" w:hAnsi="Times New Roman"/>
      <w:sz w:val="24"/>
      <w14:shadow w14:blurRad="0" w14:dist="0" w14:dir="0" w14:sx="0" w14:sy="0" w14:kx="0" w14:ky="0" w14:algn="none">
        <w14:srgbClr w14:val="000000"/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1254"/>
        <w:tab w:val="left" w:pos="5985"/>
      </w:tabs>
      <w:spacing w:line="240" w:lineRule="atLeast"/>
      <w:jc w:val="both"/>
    </w:pPr>
    <w:rPr>
      <w:i/>
      <w:sz w:val="24"/>
      <w14:shadow w14:blurRad="0" w14:dist="0" w14:dir="0" w14:sx="0" w14:sy="0" w14:kx="0" w14:ky="0" w14:algn="none">
        <w14:srgbClr w14:val="000000"/>
      </w14:shadow>
    </w:rPr>
  </w:style>
  <w:style w:type="paragraph" w:styleId="BodyText2">
    <w:name w:val="Body Text 2"/>
    <w:basedOn w:val="Normal"/>
    <w:semiHidden/>
    <w:pPr>
      <w:spacing w:line="240" w:lineRule="atLeast"/>
      <w:jc w:val="center"/>
    </w:pPr>
    <w:rPr>
      <w:rFonts w:ascii="Footlight MT Light" w:hAnsi="Footlight MT Light"/>
      <w:b/>
      <w:i/>
      <w:sz w:val="36"/>
      <w14:shadow w14:blurRad="0" w14:dist="0" w14:dir="0" w14:sx="0" w14:sy="0" w14:kx="0" w14:ky="0" w14:algn="none">
        <w14:srgbClr w14:val="000000"/>
      </w14:shadow>
    </w:rPr>
  </w:style>
  <w:style w:type="paragraph" w:styleId="BodyText3">
    <w:name w:val="Body Text 3"/>
    <w:basedOn w:val="Normal"/>
    <w:semiHidden/>
    <w:pPr>
      <w:tabs>
        <w:tab w:val="left" w:pos="9025"/>
      </w:tabs>
      <w:spacing w:line="360" w:lineRule="atLeast"/>
      <w:jc w:val="both"/>
    </w:pPr>
    <w:rPr>
      <w:rFonts w:ascii="Times New Roman" w:hAnsi="Times New Roman"/>
      <w:sz w:val="24"/>
      <w14:shadow w14:blurRad="0" w14:dist="0" w14:dir="0" w14:sx="0" w14:sy="0" w14:kx="0" w14:ky="0" w14:algn="none">
        <w14:srgbClr w14:val="000000"/>
      </w14:shadow>
    </w:rPr>
  </w:style>
  <w:style w:type="paragraph" w:styleId="ListParagraph">
    <w:name w:val="List Paragraph"/>
    <w:basedOn w:val="Normal"/>
    <w:uiPriority w:val="34"/>
    <w:qFormat/>
    <w:rsid w:val="00701891"/>
    <w:pPr>
      <w:ind w:left="720"/>
    </w:pPr>
  </w:style>
  <w:style w:type="character" w:styleId="Hyperlink">
    <w:name w:val="Hyperlink"/>
    <w:rsid w:val="009355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0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21"/>
    <w:rPr>
      <w:rFonts w:ascii="Segoe UI" w:hAnsi="Segoe UI" w:cs="Segoe UI"/>
      <w:noProof/>
      <w:sz w:val="18"/>
      <w:szCs w:val="1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semiHidden/>
    <w:unhideWhenUsed/>
    <w:rsid w:val="005E7FD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  <w14:shadow w14:blurRad="0" w14:dist="0" w14:dir="0" w14:sx="0" w14:sy="0" w14:kx="0" w14:ky="0" w14:algn="none">
        <w14:srgbClr w14:val="000000"/>
      </w14:shadow>
    </w:rPr>
  </w:style>
  <w:style w:type="paragraph" w:styleId="Header">
    <w:name w:val="header"/>
    <w:basedOn w:val="Normal"/>
    <w:link w:val="HeaderChar"/>
    <w:uiPriority w:val="99"/>
    <w:unhideWhenUsed/>
    <w:rsid w:val="001F4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901"/>
    <w:rPr>
      <w:noProof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er">
    <w:name w:val="footer"/>
    <w:basedOn w:val="Normal"/>
    <w:link w:val="FooterChar"/>
    <w:uiPriority w:val="99"/>
    <w:unhideWhenUsed/>
    <w:rsid w:val="001F4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901"/>
    <w:rPr>
      <w:noProof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UnresolvedMention">
    <w:name w:val="Unresolved Mention"/>
    <w:basedOn w:val="DefaultParagraphFont"/>
    <w:uiPriority w:val="99"/>
    <w:semiHidden/>
    <w:unhideWhenUsed/>
    <w:rsid w:val="001F4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warren.nsw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550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Shire Council</Company>
  <LinksUpToDate>false</LinksUpToDate>
  <CharactersWithSpaces>3706</CharactersWithSpaces>
  <SharedDoc>false</SharedDoc>
  <HLinks>
    <vt:vector size="6" baseType="variant">
      <vt:variant>
        <vt:i4>6029430</vt:i4>
      </vt:variant>
      <vt:variant>
        <vt:i4>0</vt:i4>
      </vt:variant>
      <vt:variant>
        <vt:i4>0</vt:i4>
      </vt:variant>
      <vt:variant>
        <vt:i4>5</vt:i4>
      </vt:variant>
      <vt:variant>
        <vt:lpwstr>mailto:Council@warren.nsw.gov.au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Fuller</dc:creator>
  <cp:keywords/>
  <cp:lastModifiedBy>Rebecca Christian</cp:lastModifiedBy>
  <cp:revision>6</cp:revision>
  <cp:lastPrinted>2024-02-14T00:34:00Z</cp:lastPrinted>
  <dcterms:created xsi:type="dcterms:W3CDTF">2024-02-14T00:23:00Z</dcterms:created>
  <dcterms:modified xsi:type="dcterms:W3CDTF">2025-07-16T23:44:00Z</dcterms:modified>
</cp:coreProperties>
</file>